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bookmarkStart w:id="0" w:name="block-5789773"/>
      <w:r w:rsidRPr="000174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0174B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0174BB">
        <w:rPr>
          <w:rFonts w:ascii="Times New Roman" w:hAnsi="Times New Roman"/>
          <w:color w:val="000000"/>
          <w:sz w:val="28"/>
          <w:lang w:val="ru-RU"/>
        </w:rPr>
        <w:t>​</w:t>
      </w: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ООШ д. Верхний Алыштан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CB13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174BB" w:rsidTr="000174BB">
        <w:tc>
          <w:tcPr>
            <w:tcW w:w="3114" w:type="dxa"/>
          </w:tcPr>
          <w:p w:rsidR="000174BB" w:rsidRDefault="000174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174BB" w:rsidRDefault="000174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 от 30.08.2023 г</w:t>
            </w:r>
          </w:p>
          <w:p w:rsidR="000174BB" w:rsidRDefault="000174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174BB" w:rsidRDefault="000174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174BB" w:rsidRDefault="000174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174BB" w:rsidRDefault="000174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174BB" w:rsidRDefault="000174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ООШ </w:t>
            </w:r>
          </w:p>
          <w:p w:rsidR="000174BB" w:rsidRDefault="000174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Д.Верхний Алыштан</w:t>
            </w:r>
          </w:p>
          <w:p w:rsidR="000174BB" w:rsidRDefault="000174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174BB" w:rsidRDefault="000174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Барышникова Н.И.</w:t>
            </w:r>
          </w:p>
          <w:p w:rsidR="000174BB" w:rsidRDefault="000174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№27 от «31» августа  2023 г.</w:t>
            </w:r>
          </w:p>
          <w:p w:rsidR="000174BB" w:rsidRDefault="000174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135B" w:rsidRPr="000174BB" w:rsidRDefault="00CB135B">
      <w:pPr>
        <w:spacing w:after="0"/>
        <w:ind w:left="120"/>
        <w:rPr>
          <w:lang w:val="ru-RU"/>
        </w:rPr>
      </w:pPr>
      <w:bookmarkStart w:id="2" w:name="_GoBack"/>
      <w:bookmarkEnd w:id="2"/>
    </w:p>
    <w:p w:rsidR="00CB135B" w:rsidRPr="000174BB" w:rsidRDefault="000174BB">
      <w:pPr>
        <w:spacing w:after="0"/>
        <w:ind w:left="120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814307)</w:t>
      </w: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B135B" w:rsidRPr="000174BB" w:rsidRDefault="000174BB">
      <w:pPr>
        <w:spacing w:after="0" w:line="408" w:lineRule="auto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CB135B">
      <w:pPr>
        <w:spacing w:after="0"/>
        <w:ind w:left="120"/>
        <w:jc w:val="center"/>
        <w:rPr>
          <w:lang w:val="ru-RU"/>
        </w:rPr>
      </w:pPr>
    </w:p>
    <w:p w:rsidR="00CB135B" w:rsidRPr="000174BB" w:rsidRDefault="000174BB">
      <w:pPr>
        <w:spacing w:after="0"/>
        <w:ind w:left="120"/>
        <w:jc w:val="center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д. Верхний Алыштан 2023 </w:t>
      </w:r>
      <w:bookmarkEnd w:id="3"/>
      <w:r w:rsidRPr="000174B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174BB">
        <w:rPr>
          <w:rFonts w:ascii="Times New Roman" w:hAnsi="Times New Roman"/>
          <w:color w:val="000000"/>
          <w:sz w:val="28"/>
          <w:lang w:val="ru-RU"/>
        </w:rPr>
        <w:t>​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CB135B">
      <w:pPr>
        <w:rPr>
          <w:lang w:val="ru-RU"/>
        </w:rPr>
        <w:sectPr w:rsidR="00CB135B" w:rsidRPr="000174BB">
          <w:pgSz w:w="11906" w:h="16383"/>
          <w:pgMar w:top="1134" w:right="850" w:bottom="1134" w:left="1701" w:header="720" w:footer="720" w:gutter="0"/>
          <w:cols w:space="720"/>
        </w:sect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bookmarkStart w:id="4" w:name="block-5789772"/>
      <w:bookmarkEnd w:id="0"/>
      <w:r w:rsidRPr="000174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</w:t>
      </w:r>
      <w:r w:rsidRPr="000174BB">
        <w:rPr>
          <w:rFonts w:ascii="Times New Roman" w:hAnsi="Times New Roman"/>
          <w:color w:val="000000"/>
          <w:sz w:val="28"/>
          <w:lang w:val="ru-RU"/>
        </w:rPr>
        <w:t>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</w:t>
      </w:r>
      <w:r w:rsidRPr="000174BB">
        <w:rPr>
          <w:rFonts w:ascii="Times New Roman" w:hAnsi="Times New Roman"/>
          <w:color w:val="000000"/>
          <w:sz w:val="28"/>
          <w:lang w:val="ru-RU"/>
        </w:rPr>
        <w:t>ние.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линии для обязательного изучения окружающего мира в каждом классе на уровне начального общего образования.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</w:t>
      </w:r>
      <w:r w:rsidRPr="000174BB">
        <w:rPr>
          <w:rFonts w:ascii="Times New Roman" w:hAnsi="Times New Roman"/>
          <w:color w:val="000000"/>
          <w:sz w:val="28"/>
          <w:lang w:val="ru-RU"/>
        </w:rPr>
        <w:t>я обучающегося за каждый год обучения на уровне начального общего образования.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фо</w:t>
      </w:r>
      <w:r w:rsidRPr="000174BB">
        <w:rPr>
          <w:rFonts w:ascii="Times New Roman" w:hAnsi="Times New Roman"/>
          <w:color w:val="000000"/>
          <w:sz w:val="28"/>
          <w:lang w:val="ru-RU"/>
        </w:rPr>
        <w:t>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</w:t>
      </w:r>
      <w:r w:rsidRPr="000174BB">
        <w:rPr>
          <w:rFonts w:ascii="Times New Roman" w:hAnsi="Times New Roman"/>
          <w:color w:val="000000"/>
          <w:sz w:val="28"/>
          <w:lang w:val="ru-RU"/>
        </w:rPr>
        <w:t>держании программы по окружающему миру;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к с поисково-исследовательской деятельностью (наблюдения, опыты, трудовая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жданина Российской Федерации, понимание своей принадлежности к Российскому государству, определённому этносу; 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</w:t>
      </w:r>
      <w:r w:rsidRPr="000174BB">
        <w:rPr>
          <w:rFonts w:ascii="Times New Roman" w:hAnsi="Times New Roman"/>
          <w:color w:val="000000"/>
          <w:sz w:val="28"/>
          <w:lang w:val="ru-RU"/>
        </w:rPr>
        <w:t>щечеловеческих ценностей, законов и правил построения взаимоотношений в социуме;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го отношения к природе в соответствии с экологическими нормами поведения; </w:t>
      </w:r>
    </w:p>
    <w:p w:rsidR="00CB135B" w:rsidRPr="000174BB" w:rsidRDefault="000174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Центральной идеей конст</w:t>
      </w:r>
      <w:r w:rsidRPr="000174BB">
        <w:rPr>
          <w:rFonts w:ascii="Times New Roman" w:hAnsi="Times New Roman"/>
          <w:color w:val="000000"/>
          <w:sz w:val="28"/>
          <w:lang w:val="ru-RU"/>
        </w:rPr>
        <w:t>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е развивающейся способности предвидеть результаты своих поступков и оценки возникшей ситуации.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B135B" w:rsidRPr="000174BB" w:rsidRDefault="000174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B135B" w:rsidRPr="000174BB" w:rsidRDefault="000174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освоение общечеловече</w:t>
      </w:r>
      <w:r w:rsidRPr="000174BB">
        <w:rPr>
          <w:rFonts w:ascii="Times New Roman" w:hAnsi="Times New Roman"/>
          <w:color w:val="000000"/>
          <w:sz w:val="28"/>
          <w:lang w:val="ru-RU"/>
        </w:rPr>
        <w:t>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отведённых на </w:t>
      </w:r>
      <w:r w:rsidRPr="000174BB">
        <w:rPr>
          <w:rFonts w:ascii="Times New Roman" w:hAnsi="Times New Roman"/>
          <w:color w:val="000000"/>
          <w:sz w:val="28"/>
          <w:lang w:val="ru-RU"/>
        </w:rPr>
        <w:t>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B135B" w:rsidRPr="000174BB" w:rsidRDefault="00CB135B">
      <w:pPr>
        <w:rPr>
          <w:lang w:val="ru-RU"/>
        </w:rPr>
        <w:sectPr w:rsidR="00CB135B" w:rsidRPr="000174BB">
          <w:pgSz w:w="11906" w:h="16383"/>
          <w:pgMar w:top="1134" w:right="850" w:bottom="1134" w:left="1701" w:header="720" w:footer="720" w:gutter="0"/>
          <w:cols w:space="720"/>
        </w:sect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bookmarkStart w:id="5" w:name="block-5789775"/>
      <w:bookmarkEnd w:id="4"/>
      <w:r w:rsidRPr="000174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Школа. Школьные традиц</w:t>
      </w:r>
      <w:r w:rsidRPr="000174BB">
        <w:rPr>
          <w:rFonts w:ascii="Times New Roman" w:hAnsi="Times New Roman"/>
          <w:color w:val="000000"/>
          <w:sz w:val="28"/>
          <w:lang w:val="ru-RU"/>
        </w:rPr>
        <w:t>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</w:t>
      </w:r>
      <w:r w:rsidRPr="000174BB">
        <w:rPr>
          <w:rFonts w:ascii="Times New Roman" w:hAnsi="Times New Roman"/>
          <w:color w:val="000000"/>
          <w:sz w:val="28"/>
          <w:lang w:val="ru-RU"/>
        </w:rPr>
        <w:t>атериалов и учебного оборудования; поза; освещение рабочего места. Правила безопасной работы на учебном месте.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Совместный труд и отдых. Домашний адрес.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родного края.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</w:t>
      </w:r>
      <w:r w:rsidRPr="000174BB">
        <w:rPr>
          <w:rFonts w:ascii="Times New Roman" w:hAnsi="Times New Roman"/>
          <w:color w:val="000000"/>
          <w:sz w:val="28"/>
          <w:lang w:val="ru-RU"/>
        </w:rPr>
        <w:t>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</w:t>
      </w:r>
      <w:r w:rsidRPr="000174BB">
        <w:rPr>
          <w:rFonts w:ascii="Times New Roman" w:hAnsi="Times New Roman"/>
          <w:color w:val="000000"/>
          <w:sz w:val="28"/>
          <w:lang w:val="ru-RU"/>
        </w:rPr>
        <w:t>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</w:t>
      </w:r>
      <w:r w:rsidRPr="000174BB">
        <w:rPr>
          <w:rFonts w:ascii="Times New Roman" w:hAnsi="Times New Roman"/>
          <w:color w:val="000000"/>
          <w:sz w:val="28"/>
          <w:lang w:val="ru-RU"/>
        </w:rPr>
        <w:t>т, цветок, плод, семя. Комнатные растения, правила содержания и ухода.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</w:t>
      </w:r>
      <w:r w:rsidRPr="000174BB">
        <w:rPr>
          <w:rFonts w:ascii="Times New Roman" w:hAnsi="Times New Roman"/>
          <w:i/>
          <w:color w:val="000000"/>
          <w:sz w:val="28"/>
          <w:lang w:val="ru-RU"/>
        </w:rPr>
        <w:t>тельности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Дорога </w:t>
      </w:r>
      <w:r w:rsidRPr="000174BB">
        <w:rPr>
          <w:rFonts w:ascii="Times New Roman" w:hAnsi="Times New Roman"/>
          <w:color w:val="000000"/>
          <w:sz w:val="28"/>
          <w:lang w:val="ru-RU"/>
        </w:rPr>
        <w:t>от дома до школы. Правила безопасного поведения пешехода (дорожные знаки, дорожная разметка, дорожные сигналы).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информационно-телекоммуникационной сети Интернет (электронный дневник и электронные ресурсы школы) в условиях контролируемого </w:t>
      </w:r>
      <w:r w:rsidRPr="000174BB">
        <w:rPr>
          <w:rFonts w:ascii="Times New Roman" w:hAnsi="Times New Roman"/>
          <w:color w:val="000000"/>
          <w:sz w:val="28"/>
          <w:lang w:val="ru-RU"/>
        </w:rPr>
        <w:t>доступа в информационно-телекоммуникационную сеть Интернет.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ных учебных действий, регулятивных универсальных учебных действий, совместной деятельности.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135B" w:rsidRPr="000174BB" w:rsidRDefault="000174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B135B" w:rsidRPr="000174BB" w:rsidRDefault="000174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одной группы (в пределах изученного); </w:t>
      </w:r>
    </w:p>
    <w:p w:rsidR="00CB135B" w:rsidRPr="000174BB" w:rsidRDefault="000174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B135B" w:rsidRPr="000174BB" w:rsidRDefault="000174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CB135B" w:rsidRPr="000174BB" w:rsidRDefault="000174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174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B135B" w:rsidRPr="000174BB" w:rsidRDefault="000174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в про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B135B" w:rsidRPr="000174BB" w:rsidRDefault="000174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ии; </w:t>
      </w:r>
    </w:p>
    <w:p w:rsidR="00CB135B" w:rsidRPr="000174BB" w:rsidRDefault="000174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B135B" w:rsidRPr="000174BB" w:rsidRDefault="000174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B135B" w:rsidRPr="000174BB" w:rsidRDefault="000174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 диких животных, объяснять, чем они различаются.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174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B135B" w:rsidRPr="000174BB" w:rsidRDefault="000174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ь, закаливание, безопасность использования бытовых электроприборов); </w:t>
      </w:r>
    </w:p>
    <w:p w:rsidR="00CB135B" w:rsidRPr="000174BB" w:rsidRDefault="000174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B135B" w:rsidRPr="000174BB" w:rsidRDefault="000174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</w:t>
      </w:r>
      <w:r w:rsidRPr="000174BB">
        <w:rPr>
          <w:rFonts w:ascii="Times New Roman" w:hAnsi="Times New Roman"/>
          <w:color w:val="000000"/>
          <w:sz w:val="28"/>
          <w:lang w:val="ru-RU"/>
        </w:rPr>
        <w:t>низации учебной работы; нарушения правил дорожного движения, правил пользования электро- и газовыми приборами.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174B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B135B" w:rsidRPr="000174BB" w:rsidRDefault="000174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</w:t>
      </w:r>
      <w:r w:rsidRPr="000174BB">
        <w:rPr>
          <w:rFonts w:ascii="Times New Roman" w:hAnsi="Times New Roman"/>
          <w:color w:val="000000"/>
          <w:sz w:val="28"/>
          <w:lang w:val="ru-RU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0174BB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0174BB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0174BB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0174BB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0174BB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0174BB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0174BB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0174BB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0174BB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0174BB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0174BB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135B" w:rsidRPr="000174BB" w:rsidRDefault="000174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B135B" w:rsidRPr="000174BB" w:rsidRDefault="000174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B135B" w:rsidRDefault="000174B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B135B" w:rsidRPr="000174BB" w:rsidRDefault="000174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делах изученного); </w:t>
      </w:r>
    </w:p>
    <w:p w:rsidR="00CB135B" w:rsidRPr="000174BB" w:rsidRDefault="000174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B135B" w:rsidRDefault="000174B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как часть познавательных универсальных учебных действий способствует </w:t>
      </w:r>
      <w:r w:rsidRPr="000174BB">
        <w:rPr>
          <w:rFonts w:ascii="Times New Roman" w:hAnsi="Times New Roman"/>
          <w:i/>
          <w:color w:val="000000"/>
          <w:sz w:val="28"/>
          <w:lang w:val="ru-RU"/>
        </w:rPr>
        <w:t>формированию умений:</w:t>
      </w:r>
    </w:p>
    <w:p w:rsidR="00CB135B" w:rsidRPr="000174BB" w:rsidRDefault="000174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B135B" w:rsidRPr="000174BB" w:rsidRDefault="000174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B135B" w:rsidRPr="000174BB" w:rsidRDefault="000174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B135B" w:rsidRPr="000174BB" w:rsidRDefault="000174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</w:t>
      </w:r>
      <w:r w:rsidRPr="000174BB">
        <w:rPr>
          <w:rFonts w:ascii="Times New Roman" w:hAnsi="Times New Roman"/>
          <w:color w:val="000000"/>
          <w:sz w:val="28"/>
          <w:lang w:val="ru-RU"/>
        </w:rPr>
        <w:t>ную ситуацию) со временем протекания.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174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B135B" w:rsidRPr="000174BB" w:rsidRDefault="000174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B135B" w:rsidRPr="000174BB" w:rsidRDefault="000174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B135B" w:rsidRPr="000174BB" w:rsidRDefault="000174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B135B" w:rsidRPr="000174BB" w:rsidRDefault="000174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понятия и те</w:t>
      </w:r>
      <w:r w:rsidRPr="000174BB">
        <w:rPr>
          <w:rFonts w:ascii="Times New Roman" w:hAnsi="Times New Roman"/>
          <w:color w:val="000000"/>
          <w:sz w:val="28"/>
          <w:lang w:val="ru-RU"/>
        </w:rPr>
        <w:t>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B135B" w:rsidRPr="000174BB" w:rsidRDefault="000174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B135B" w:rsidRPr="000174BB" w:rsidRDefault="000174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B135B" w:rsidRPr="000174BB" w:rsidRDefault="000174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</w:t>
      </w:r>
      <w:r w:rsidRPr="000174BB">
        <w:rPr>
          <w:rFonts w:ascii="Times New Roman" w:hAnsi="Times New Roman"/>
          <w:color w:val="000000"/>
          <w:sz w:val="28"/>
          <w:lang w:val="ru-RU"/>
        </w:rPr>
        <w:t>ивой природе с явлениями неживой природы);</w:t>
      </w:r>
    </w:p>
    <w:p w:rsidR="00CB135B" w:rsidRPr="000174BB" w:rsidRDefault="000174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B135B" w:rsidRPr="000174BB" w:rsidRDefault="000174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способствуют </w:t>
      </w:r>
      <w:r w:rsidRPr="000174BB">
        <w:rPr>
          <w:rFonts w:ascii="Times New Roman" w:hAnsi="Times New Roman"/>
          <w:color w:val="000000"/>
          <w:sz w:val="28"/>
          <w:lang w:val="ru-RU"/>
        </w:rPr>
        <w:t>формированию умений:</w:t>
      </w:r>
    </w:p>
    <w:p w:rsidR="00CB135B" w:rsidRPr="000174BB" w:rsidRDefault="000174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B135B" w:rsidRPr="000174BB" w:rsidRDefault="000174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B135B" w:rsidRPr="000174BB" w:rsidRDefault="000174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174B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B135B" w:rsidRPr="000174BB" w:rsidRDefault="000174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соответствии с правилами поведения, принятыми в обществе; </w:t>
      </w:r>
    </w:p>
    <w:p w:rsidR="00CB135B" w:rsidRPr="000174BB" w:rsidRDefault="000174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B135B" w:rsidRPr="000174BB" w:rsidRDefault="000174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:rsidR="00CB135B" w:rsidRPr="000174BB" w:rsidRDefault="000174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Общество как совокупн</w:t>
      </w:r>
      <w:r w:rsidRPr="000174BB">
        <w:rPr>
          <w:rFonts w:ascii="Times New Roman" w:hAnsi="Times New Roman"/>
          <w:color w:val="000000"/>
          <w:sz w:val="28"/>
          <w:lang w:val="ru-RU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 w:rsidRPr="000174BB">
        <w:rPr>
          <w:rFonts w:ascii="Times New Roman" w:hAnsi="Times New Roman"/>
          <w:color w:val="000000"/>
          <w:sz w:val="28"/>
          <w:lang w:val="ru-RU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родных людей. Семейный бюджет, доходы и расходы семьи. Уважение к семейным </w:t>
      </w:r>
      <w:r w:rsidRPr="000174BB">
        <w:rPr>
          <w:rFonts w:ascii="Times New Roman" w:hAnsi="Times New Roman"/>
          <w:color w:val="000000"/>
          <w:sz w:val="28"/>
          <w:lang w:val="ru-RU"/>
        </w:rPr>
        <w:t>ценностям.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России. Особенности труда людей родного края, их профессии.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</w:t>
      </w:r>
      <w:r w:rsidRPr="000174BB">
        <w:rPr>
          <w:rFonts w:ascii="Times New Roman" w:hAnsi="Times New Roman"/>
          <w:color w:val="000000"/>
          <w:sz w:val="28"/>
          <w:lang w:val="ru-RU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 w:rsidRPr="000174BB">
        <w:rPr>
          <w:rFonts w:ascii="Times New Roman" w:hAnsi="Times New Roman"/>
          <w:color w:val="000000"/>
          <w:sz w:val="28"/>
          <w:lang w:val="ru-RU"/>
        </w:rPr>
        <w:t>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</w:t>
      </w:r>
      <w:r w:rsidRPr="000174BB">
        <w:rPr>
          <w:rFonts w:ascii="Times New Roman" w:hAnsi="Times New Roman"/>
          <w:color w:val="000000"/>
          <w:sz w:val="28"/>
          <w:lang w:val="ru-RU"/>
        </w:rPr>
        <w:t>ов. Грибы съедобные и несъедобные.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 w:rsidRPr="000174BB">
        <w:rPr>
          <w:rFonts w:ascii="Times New Roman" w:hAnsi="Times New Roman"/>
          <w:color w:val="000000"/>
          <w:sz w:val="28"/>
          <w:lang w:val="ru-RU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Разнообразие животны</w:t>
      </w:r>
      <w:r w:rsidRPr="000174BB">
        <w:rPr>
          <w:rFonts w:ascii="Times New Roman" w:hAnsi="Times New Roman"/>
          <w:color w:val="000000"/>
          <w:sz w:val="28"/>
          <w:lang w:val="ru-RU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 w:rsidRPr="000174BB">
        <w:rPr>
          <w:rFonts w:ascii="Times New Roman" w:hAnsi="Times New Roman"/>
          <w:color w:val="000000"/>
          <w:sz w:val="28"/>
          <w:lang w:val="ru-RU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тие для животных; животные – распространители плодов и семян растений. Влияние человека на природные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Человек – часть </w:t>
      </w:r>
      <w:r w:rsidRPr="000174BB">
        <w:rPr>
          <w:rFonts w:ascii="Times New Roman" w:hAnsi="Times New Roman"/>
          <w:color w:val="000000"/>
          <w:sz w:val="28"/>
          <w:lang w:val="ru-RU"/>
        </w:rPr>
        <w:t>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Пра</w:t>
      </w:r>
      <w:r w:rsidRPr="000174BB">
        <w:rPr>
          <w:rFonts w:ascii="Times New Roman" w:hAnsi="Times New Roman"/>
          <w:i/>
          <w:color w:val="000000"/>
          <w:sz w:val="28"/>
          <w:lang w:val="ru-RU"/>
        </w:rPr>
        <w:t>вила безопасной жизнедеятельности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 w:rsidRPr="000174BB">
        <w:rPr>
          <w:rFonts w:ascii="Times New Roman" w:hAnsi="Times New Roman"/>
          <w:color w:val="000000"/>
          <w:sz w:val="28"/>
          <w:lang w:val="ru-RU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 w:rsidRPr="000174BB">
        <w:rPr>
          <w:rFonts w:ascii="Times New Roman" w:hAnsi="Times New Roman"/>
          <w:color w:val="000000"/>
          <w:sz w:val="28"/>
          <w:lang w:val="ru-RU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</w:t>
      </w:r>
      <w:r w:rsidRPr="000174BB">
        <w:rPr>
          <w:rFonts w:ascii="Times New Roman" w:hAnsi="Times New Roman"/>
          <w:color w:val="000000"/>
          <w:sz w:val="28"/>
          <w:lang w:val="ru-RU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</w:t>
      </w:r>
      <w:r w:rsidRPr="000174BB">
        <w:rPr>
          <w:rFonts w:ascii="Times New Roman" w:hAnsi="Times New Roman"/>
          <w:i/>
          <w:color w:val="000000"/>
          <w:sz w:val="28"/>
          <w:lang w:val="ru-RU"/>
        </w:rPr>
        <w:t>ьские действия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135B" w:rsidRPr="000174BB" w:rsidRDefault="000174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льтатов совместных с одноклассниками наблюдений (в парах, группах) делать выводы; </w:t>
      </w:r>
    </w:p>
    <w:p w:rsidR="00CB135B" w:rsidRPr="000174BB" w:rsidRDefault="000174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B135B" w:rsidRPr="000174BB" w:rsidRDefault="000174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ризнаки и отношения между объектами и явлениями; </w:t>
      </w:r>
    </w:p>
    <w:p w:rsidR="00CB135B" w:rsidRPr="000174BB" w:rsidRDefault="000174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B135B" w:rsidRPr="000174BB" w:rsidRDefault="000174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как часть </w:t>
      </w:r>
      <w:r w:rsidRPr="000174BB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 способствует формированию умений:</w:t>
      </w:r>
    </w:p>
    <w:p w:rsidR="00CB135B" w:rsidRPr="000174BB" w:rsidRDefault="000174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B135B" w:rsidRPr="000174BB" w:rsidRDefault="000174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воспроизводит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ь их названия; находить на карте нашу страну, столицу, свой регион; </w:t>
      </w:r>
    </w:p>
    <w:p w:rsidR="00CB135B" w:rsidRPr="000174BB" w:rsidRDefault="000174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B135B" w:rsidRPr="000174BB" w:rsidRDefault="000174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в информационно-коммуникационной сети Интернет (в условиях контролируемого входа);</w:t>
      </w:r>
    </w:p>
    <w:p w:rsidR="00CB135B" w:rsidRPr="000174BB" w:rsidRDefault="000174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B135B" w:rsidRPr="000174BB" w:rsidRDefault="000174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ориентироваться в поняти</w:t>
      </w:r>
      <w:r w:rsidRPr="000174BB">
        <w:rPr>
          <w:rFonts w:ascii="Times New Roman" w:hAnsi="Times New Roman"/>
          <w:color w:val="000000"/>
          <w:sz w:val="28"/>
          <w:lang w:val="ru-RU"/>
        </w:rPr>
        <w:t>ях, соотносить понятия и термины с их краткой характеристикой: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модель Земли, ц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арство природы, природное сообщество, цепь питания, Красная книга);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B135B" w:rsidRPr="000174BB" w:rsidRDefault="000174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условия жизни на </w:t>
      </w:r>
      <w:r w:rsidRPr="000174BB">
        <w:rPr>
          <w:rFonts w:ascii="Times New Roman" w:hAnsi="Times New Roman"/>
          <w:color w:val="000000"/>
          <w:sz w:val="28"/>
          <w:lang w:val="ru-RU"/>
        </w:rPr>
        <w:t>Земле;</w:t>
      </w:r>
    </w:p>
    <w:p w:rsidR="00CB135B" w:rsidRPr="000174BB" w:rsidRDefault="000174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B135B" w:rsidRPr="000174BB" w:rsidRDefault="000174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B135B" w:rsidRPr="000174BB" w:rsidRDefault="000174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CB135B" w:rsidRPr="000174BB" w:rsidRDefault="000174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B135B" w:rsidRPr="000174BB" w:rsidRDefault="000174B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шаги по решению учебной задачи, контролировать свои действия (при неб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ольшой помощи учителя); </w:t>
      </w:r>
    </w:p>
    <w:p w:rsidR="00CB135B" w:rsidRPr="000174BB" w:rsidRDefault="000174B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4B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B135B" w:rsidRPr="000174BB" w:rsidRDefault="000174B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участвуя в совместной деятельности, выполнять роли руководителя (лидера), подчинённого;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35B" w:rsidRPr="000174BB" w:rsidRDefault="000174B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B135B" w:rsidRPr="000174BB" w:rsidRDefault="000174B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B135B" w:rsidRPr="000174BB" w:rsidRDefault="000174B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ющие конфликты с учётом этики общения. 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 w:rsidRPr="000174BB">
        <w:rPr>
          <w:rFonts w:ascii="Times New Roman" w:hAnsi="Times New Roman"/>
          <w:color w:val="000000"/>
          <w:sz w:val="28"/>
          <w:lang w:val="ru-RU"/>
        </w:rPr>
        <w:t>России. Общая характеристика родного края, важнейшие достопримечательности, знаменитые соотечественники.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 w:rsidRPr="000174BB">
        <w:rPr>
          <w:rFonts w:ascii="Times New Roman" w:hAnsi="Times New Roman"/>
          <w:color w:val="000000"/>
          <w:sz w:val="28"/>
          <w:lang w:val="ru-RU"/>
        </w:rPr>
        <w:t>анных с ним.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 w:rsidRPr="000174BB">
        <w:rPr>
          <w:rFonts w:ascii="Times New Roman" w:hAnsi="Times New Roman"/>
          <w:color w:val="000000"/>
          <w:sz w:val="28"/>
          <w:lang w:val="ru-RU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Наиболее важ</w:t>
      </w:r>
      <w:r w:rsidRPr="000174BB">
        <w:rPr>
          <w:rFonts w:ascii="Times New Roman" w:hAnsi="Times New Roman"/>
          <w:color w:val="000000"/>
          <w:sz w:val="28"/>
          <w:lang w:val="ru-RU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 w:rsidRPr="000174BB">
        <w:rPr>
          <w:rFonts w:ascii="Times New Roman" w:hAnsi="Times New Roman"/>
          <w:color w:val="000000"/>
          <w:sz w:val="28"/>
          <w:lang w:val="ru-RU"/>
        </w:rPr>
        <w:t>ые исторические времена. Выдающиеся люди разных эпох как носители базовых национальных ценностей.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участие в охране </w:t>
      </w:r>
      <w:r w:rsidRPr="000174BB">
        <w:rPr>
          <w:rFonts w:ascii="Times New Roman" w:hAnsi="Times New Roman"/>
          <w:color w:val="000000"/>
          <w:sz w:val="28"/>
          <w:lang w:val="ru-RU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 w:rsidRPr="000174BB">
        <w:rPr>
          <w:rFonts w:ascii="Times New Roman" w:hAnsi="Times New Roman"/>
          <w:color w:val="000000"/>
          <w:sz w:val="28"/>
          <w:lang w:val="ru-RU"/>
        </w:rPr>
        <w:t>религиозной принадлежности.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 w:rsidRPr="000174BB">
        <w:rPr>
          <w:rFonts w:ascii="Times New Roman" w:hAnsi="Times New Roman"/>
          <w:color w:val="000000"/>
          <w:sz w:val="28"/>
          <w:lang w:val="ru-RU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</w:t>
      </w:r>
      <w:r w:rsidRPr="000174BB">
        <w:rPr>
          <w:rFonts w:ascii="Times New Roman" w:hAnsi="Times New Roman"/>
          <w:color w:val="000000"/>
          <w:sz w:val="28"/>
          <w:lang w:val="ru-RU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</w:t>
      </w:r>
      <w:r w:rsidRPr="000174BB">
        <w:rPr>
          <w:rFonts w:ascii="Times New Roman" w:hAnsi="Times New Roman"/>
          <w:color w:val="000000"/>
          <w:sz w:val="28"/>
          <w:lang w:val="ru-RU"/>
        </w:rPr>
        <w:t>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Наиболее значимые природные объекты списка Всемирного наследия в России и </w:t>
      </w:r>
      <w:r w:rsidRPr="000174BB">
        <w:rPr>
          <w:rFonts w:ascii="Times New Roman" w:hAnsi="Times New Roman"/>
          <w:color w:val="000000"/>
          <w:sz w:val="28"/>
          <w:lang w:val="ru-RU"/>
        </w:rPr>
        <w:t>за рубежом (2–3 объекта).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Некотор</w:t>
      </w:r>
      <w:r w:rsidRPr="000174BB">
        <w:rPr>
          <w:rFonts w:ascii="Times New Roman" w:hAnsi="Times New Roman"/>
          <w:color w:val="000000"/>
          <w:sz w:val="28"/>
          <w:lang w:val="ru-RU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 w:rsidRPr="000174BB">
        <w:rPr>
          <w:rFonts w:ascii="Times New Roman" w:hAnsi="Times New Roman"/>
          <w:color w:val="000000"/>
          <w:sz w:val="28"/>
          <w:lang w:val="ru-RU"/>
        </w:rPr>
        <w:t>льные примеры).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Безопасность в информацион</w:t>
      </w:r>
      <w:r w:rsidRPr="000174BB">
        <w:rPr>
          <w:rFonts w:ascii="Times New Roman" w:hAnsi="Times New Roman"/>
          <w:color w:val="000000"/>
          <w:sz w:val="28"/>
          <w:lang w:val="ru-RU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Изучение окружающег</w:t>
      </w:r>
      <w:r w:rsidRPr="000174BB">
        <w:rPr>
          <w:rFonts w:ascii="Times New Roman" w:hAnsi="Times New Roman"/>
          <w:color w:val="000000"/>
          <w:sz w:val="28"/>
          <w:lang w:val="ru-RU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Базовые логиче</w:t>
      </w:r>
      <w:r w:rsidRPr="000174BB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B135B" w:rsidRPr="000174BB" w:rsidRDefault="000174B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B135B" w:rsidRPr="000174BB" w:rsidRDefault="000174B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ного поведения в среде обитания; </w:t>
      </w:r>
    </w:p>
    <w:p w:rsidR="00CB135B" w:rsidRPr="000174BB" w:rsidRDefault="000174B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B135B" w:rsidRPr="000174BB" w:rsidRDefault="000174B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B135B" w:rsidRPr="000174BB" w:rsidRDefault="000174B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природной зоне; </w:t>
      </w:r>
    </w:p>
    <w:p w:rsidR="00CB135B" w:rsidRPr="000174BB" w:rsidRDefault="000174B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B135B" w:rsidRPr="000174BB" w:rsidRDefault="000174B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0174BB">
        <w:rPr>
          <w:rFonts w:ascii="Times New Roman" w:hAnsi="Times New Roman"/>
          <w:color w:val="000000"/>
          <w:sz w:val="28"/>
          <w:lang w:val="ru-RU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B135B" w:rsidRPr="000174BB" w:rsidRDefault="000174B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B135B" w:rsidRPr="000174BB" w:rsidRDefault="000174B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зентацию, включая в неё иллюстрации, таблицы, диаграммы.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B135B" w:rsidRPr="000174BB" w:rsidRDefault="000174B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создав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изученного).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B135B" w:rsidRPr="000174BB" w:rsidRDefault="000174B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CB135B" w:rsidRPr="000174BB" w:rsidRDefault="000174B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B135B" w:rsidRPr="000174BB" w:rsidRDefault="000174B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B135B" w:rsidRPr="000174BB" w:rsidRDefault="000174B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B135B" w:rsidRPr="000174BB" w:rsidRDefault="000174B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тива; </w:t>
      </w:r>
    </w:p>
    <w:p w:rsidR="00CB135B" w:rsidRPr="000174BB" w:rsidRDefault="000174B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B135B" w:rsidRPr="000174BB" w:rsidRDefault="000174B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сными для здоровья и жизни других людей. </w:t>
      </w:r>
    </w:p>
    <w:p w:rsidR="00CB135B" w:rsidRPr="000174BB" w:rsidRDefault="00CB135B">
      <w:pPr>
        <w:rPr>
          <w:lang w:val="ru-RU"/>
        </w:rPr>
        <w:sectPr w:rsidR="00CB135B" w:rsidRPr="000174BB">
          <w:pgSz w:w="11906" w:h="16383"/>
          <w:pgMar w:top="1134" w:right="850" w:bottom="1134" w:left="1701" w:header="720" w:footer="720" w:gutter="0"/>
          <w:cols w:space="720"/>
        </w:sect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bookmarkStart w:id="6" w:name="block-5789776"/>
      <w:bookmarkEnd w:id="5"/>
      <w:r w:rsidRPr="000174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</w:t>
      </w:r>
      <w:r w:rsidRPr="000174BB">
        <w:rPr>
          <w:rFonts w:ascii="Times New Roman" w:hAnsi="Times New Roman"/>
          <w:color w:val="000000"/>
          <w:sz w:val="28"/>
          <w:lang w:val="ru-RU"/>
        </w:rPr>
        <w:t>оения учебного предмета.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0174BB">
      <w:pPr>
        <w:spacing w:after="0"/>
        <w:ind w:left="120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 w:rsidRPr="000174BB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B135B" w:rsidRPr="000174BB" w:rsidRDefault="000174B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CB135B" w:rsidRPr="000174BB" w:rsidRDefault="000174B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B135B" w:rsidRPr="000174BB" w:rsidRDefault="000174B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B135B" w:rsidRPr="000174BB" w:rsidRDefault="000174B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CB135B" w:rsidRPr="000174BB" w:rsidRDefault="000174B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CB135B" w:rsidRPr="000174BB" w:rsidRDefault="000174B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B135B" w:rsidRPr="000174BB" w:rsidRDefault="000174B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CB135B" w:rsidRPr="000174BB" w:rsidRDefault="000174B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CB135B" w:rsidRPr="000174BB" w:rsidRDefault="000174B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B135B" w:rsidRPr="000174BB" w:rsidRDefault="000174B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B135B" w:rsidRPr="000174BB" w:rsidRDefault="000174B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CB135B" w:rsidRPr="000174BB" w:rsidRDefault="000174B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B135B" w:rsidRPr="000174BB" w:rsidRDefault="000174B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B135B" w:rsidRPr="000174BB" w:rsidRDefault="000174B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ос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B135B" w:rsidRPr="000174BB" w:rsidRDefault="000174B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0174BB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CB135B" w:rsidRPr="000174BB" w:rsidRDefault="000174B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0174BB">
      <w:pPr>
        <w:spacing w:after="0"/>
        <w:ind w:left="120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B135B" w:rsidRPr="000174BB" w:rsidRDefault="000174B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одных ситуациях; 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B135B" w:rsidRPr="000174BB" w:rsidRDefault="000174B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ого наблюдения (опыта, измерения, исследования).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в явном виде, согласно заданному алгоритму; 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льную информацию; </w:t>
      </w:r>
    </w:p>
    <w:p w:rsidR="00CB135B" w:rsidRDefault="000174BB">
      <w:pPr>
        <w:numPr>
          <w:ilvl w:val="0"/>
          <w:numId w:val="35"/>
        </w:numPr>
        <w:spacing w:after="0" w:line="264" w:lineRule="auto"/>
        <w:jc w:val="both"/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учителя); 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B135B" w:rsidRPr="000174BB" w:rsidRDefault="000174B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Pr="000174BB">
        <w:rPr>
          <w:rFonts w:ascii="Times New Roman" w:hAnsi="Times New Roman"/>
          <w:color w:val="000000"/>
          <w:sz w:val="28"/>
          <w:lang w:val="ru-RU"/>
        </w:rPr>
        <w:t>.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приводить доказательства своей правоты;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и поступках людей;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находить ошибки и восстанав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CB135B" w:rsidRPr="000174BB" w:rsidRDefault="000174B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>учебные действия: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B135B" w:rsidRPr="000174BB" w:rsidRDefault="000174B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B135B" w:rsidRPr="000174BB" w:rsidRDefault="000174B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B135B" w:rsidRPr="000174BB" w:rsidRDefault="000174B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и результата своей деятельности; </w:t>
      </w:r>
    </w:p>
    <w:p w:rsidR="00CB135B" w:rsidRPr="000174BB" w:rsidRDefault="000174B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B135B" w:rsidRPr="000174BB" w:rsidRDefault="000174B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B135B" w:rsidRPr="000174BB" w:rsidRDefault="000174B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их предупреждения, в том числе в житейских ситуациях, опасных для здоровья и жизни. </w:t>
      </w:r>
    </w:p>
    <w:p w:rsidR="00CB135B" w:rsidRPr="000174BB" w:rsidRDefault="000174B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B135B" w:rsidRPr="000174BB" w:rsidRDefault="000174B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оценивать целесообразность выбранных способов действия, при необходимости ко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рректировать их. </w:t>
      </w:r>
    </w:p>
    <w:p w:rsidR="00CB135B" w:rsidRDefault="000174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B135B" w:rsidRPr="000174BB" w:rsidRDefault="000174B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B135B" w:rsidRPr="000174BB" w:rsidRDefault="000174B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B135B" w:rsidRPr="000174BB" w:rsidRDefault="000174B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B135B" w:rsidRPr="000174BB" w:rsidRDefault="000174B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B135B" w:rsidRPr="000174BB" w:rsidRDefault="000174B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0174BB">
      <w:pPr>
        <w:spacing w:after="0"/>
        <w:ind w:left="120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135B" w:rsidRPr="000174BB" w:rsidRDefault="00CB135B">
      <w:pPr>
        <w:spacing w:after="0"/>
        <w:ind w:left="120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0174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B135B" w:rsidRPr="000174BB" w:rsidRDefault="000174B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К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0174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B135B" w:rsidRPr="000174BB" w:rsidRDefault="000174B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0174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ициям своего народа и других народов; соблюдать правила нравственного поведения в социуме;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B135B" w:rsidRDefault="000174BB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B135B" w:rsidRPr="000174BB" w:rsidRDefault="000174B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B135B" w:rsidRPr="000174BB" w:rsidRDefault="00CB135B">
      <w:pPr>
        <w:spacing w:after="0" w:line="264" w:lineRule="auto"/>
        <w:ind w:left="120"/>
        <w:jc w:val="both"/>
        <w:rPr>
          <w:lang w:val="ru-RU"/>
        </w:rPr>
      </w:pPr>
    </w:p>
    <w:p w:rsidR="00CB135B" w:rsidRPr="000174BB" w:rsidRDefault="000174BB">
      <w:pPr>
        <w:spacing w:after="0" w:line="264" w:lineRule="auto"/>
        <w:ind w:left="120"/>
        <w:jc w:val="both"/>
        <w:rPr>
          <w:lang w:val="ru-RU"/>
        </w:rPr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B135B" w:rsidRPr="000174BB" w:rsidRDefault="000174BB">
      <w:pPr>
        <w:spacing w:after="0" w:line="264" w:lineRule="auto"/>
        <w:ind w:firstLine="600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К ко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0174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B135B" w:rsidRDefault="000174BB">
      <w:pPr>
        <w:numPr>
          <w:ilvl w:val="0"/>
          <w:numId w:val="43"/>
        </w:numPr>
        <w:spacing w:after="0" w:line="264" w:lineRule="auto"/>
        <w:jc w:val="both"/>
      </w:pPr>
      <w:r w:rsidRPr="000174BB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0174BB">
        <w:rPr>
          <w:rFonts w:ascii="Times New Roman" w:hAnsi="Times New Roman"/>
          <w:color w:val="000000"/>
          <w:sz w:val="28"/>
          <w:lang w:val="ru-RU"/>
        </w:rPr>
        <w:lastRenderedPageBreak/>
        <w:t>объектами природы с использованием простейшего лабораторного оборудования и измерительных приборов, с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людать правила нравственного поведения на природе;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 w:rsidRPr="000174BB">
        <w:rPr>
          <w:rFonts w:ascii="Times New Roman" w:hAnsi="Times New Roman"/>
          <w:color w:val="000000"/>
          <w:sz w:val="28"/>
          <w:lang w:val="ru-RU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</w:t>
      </w:r>
      <w:r w:rsidRPr="000174BB">
        <w:rPr>
          <w:rFonts w:ascii="Times New Roman" w:hAnsi="Times New Roman"/>
          <w:color w:val="000000"/>
          <w:sz w:val="28"/>
          <w:lang w:val="ru-RU"/>
        </w:rPr>
        <w:t>ой информации в информационно-телекоммуникационной сети Интернете;</w:t>
      </w:r>
    </w:p>
    <w:p w:rsidR="00CB135B" w:rsidRPr="000174BB" w:rsidRDefault="000174B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174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B135B" w:rsidRPr="000174BB" w:rsidRDefault="00CB135B">
      <w:pPr>
        <w:rPr>
          <w:lang w:val="ru-RU"/>
        </w:rPr>
        <w:sectPr w:rsidR="00CB135B" w:rsidRPr="000174BB">
          <w:pgSz w:w="11906" w:h="16383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bookmarkStart w:id="7" w:name="block-5789774"/>
      <w:bookmarkEnd w:id="6"/>
      <w:r w:rsidRPr="000174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B135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Взаимоотношения и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B135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B135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B135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 w:rsidRPr="000174B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Pr="000174BB" w:rsidRDefault="000174BB">
      <w:pPr>
        <w:spacing w:after="0"/>
        <w:ind w:left="120"/>
        <w:rPr>
          <w:lang w:val="ru-RU"/>
        </w:rPr>
      </w:pPr>
      <w:bookmarkStart w:id="8" w:name="block-5789779"/>
      <w:bookmarkEnd w:id="7"/>
      <w:r w:rsidRPr="000174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CB135B" w:rsidRDefault="000174BB">
      <w:pPr>
        <w:spacing w:after="0"/>
        <w:ind w:left="120"/>
      </w:pPr>
      <w:r w:rsidRPr="000174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морях и океанах?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животного мира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B135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пользование Интернетом. Ты и твои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Pr="000174BB" w:rsidRDefault="000174BB">
            <w:pPr>
              <w:spacing w:after="0"/>
              <w:ind w:left="135"/>
              <w:rPr>
                <w:lang w:val="ru-RU"/>
              </w:rPr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 w:rsidRPr="0001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организма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закаливания для здоровья растущего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вращения планеты вокруг своей оси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tps://m.edsoo.ru/f8416cfc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bookmarkStart w:id="9" w:name="block-57897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</w:t>
            </w:r>
            <w:r>
              <w:rPr>
                <w:rFonts w:ascii="Times New Roman" w:hAnsi="Times New Roman"/>
                <w:color w:val="000000"/>
                <w:sz w:val="24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погодой.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вокруг нас. Сходство и различия дикорастущих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Каких зверей мы знаем? Мир животных: звери </w:t>
            </w:r>
            <w:r>
              <w:rPr>
                <w:rFonts w:ascii="Times New Roman" w:hAnsi="Times New Roman"/>
                <w:color w:val="000000"/>
                <w:sz w:val="24"/>
              </w:rPr>
              <w:t>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Домашние и дикие животные. Различия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Санкт-Петербург -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человек </w:t>
            </w:r>
            <w:r>
              <w:rPr>
                <w:rFonts w:ascii="Times New Roman" w:hAnsi="Times New Roman"/>
                <w:color w:val="000000"/>
                <w:sz w:val="24"/>
              </w:rPr>
              <w:t>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кремлевские города: Нижний Новгород, Псков, </w:t>
            </w:r>
            <w:r>
              <w:rPr>
                <w:rFonts w:ascii="Times New Roman" w:hAnsi="Times New Roman"/>
                <w:color w:val="000000"/>
                <w:sz w:val="24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познает окружающую природу?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Севера России (Остров </w:t>
            </w:r>
            <w:r>
              <w:rPr>
                <w:rFonts w:ascii="Times New Roman" w:hAnsi="Times New Roman"/>
                <w:color w:val="000000"/>
                <w:sz w:val="24"/>
              </w:rPr>
              <w:t>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Дикорастущие и культурные растения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</w:t>
            </w:r>
            <w:r>
              <w:rPr>
                <w:rFonts w:ascii="Times New Roman" w:hAnsi="Times New Roman"/>
                <w:color w:val="000000"/>
                <w:sz w:val="24"/>
              </w:rPr>
              <w:t>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Закаливание. Значение закаливания для укрепления здоровья. Средства и правила проведения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компьютером: посадка, </w:t>
            </w:r>
            <w:r>
              <w:rPr>
                <w:rFonts w:ascii="Times New Roman" w:hAnsi="Times New Roman"/>
                <w:color w:val="000000"/>
                <w:sz w:val="24"/>
              </w:rPr>
              <w:t>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Красная </w:t>
            </w:r>
            <w:r>
              <w:rPr>
                <w:rFonts w:ascii="Times New Roman" w:hAnsi="Times New Roman"/>
                <w:color w:val="000000"/>
                <w:sz w:val="24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Великий, </w:t>
            </w:r>
            <w:r>
              <w:rPr>
                <w:rFonts w:ascii="Times New Roman" w:hAnsi="Times New Roman"/>
                <w:color w:val="000000"/>
                <w:sz w:val="24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Твердые вещества,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как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B135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35B" w:rsidRDefault="00CB13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35B" w:rsidRDefault="00CB135B"/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CB135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B135B" w:rsidRDefault="00CB135B">
            <w:pPr>
              <w:spacing w:after="0"/>
              <w:ind w:left="135"/>
            </w:pPr>
          </w:p>
        </w:tc>
      </w:tr>
      <w:tr w:rsidR="00CB1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B135B" w:rsidRDefault="0001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35B" w:rsidRDefault="00CB135B"/>
        </w:tc>
      </w:tr>
    </w:tbl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CB135B">
      <w:pPr>
        <w:sectPr w:rsidR="00CB1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35B" w:rsidRDefault="000174BB">
      <w:pPr>
        <w:spacing w:after="0"/>
        <w:ind w:left="120"/>
      </w:pPr>
      <w:bookmarkStart w:id="10" w:name="block-57897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B135B" w:rsidRDefault="000174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B135B" w:rsidRDefault="00CB135B">
      <w:pPr>
        <w:spacing w:after="0"/>
        <w:ind w:left="120"/>
      </w:pP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B135B" w:rsidRDefault="000174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B135B" w:rsidRDefault="00CB135B">
      <w:pPr>
        <w:sectPr w:rsidR="00CB135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0174BB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23"/>
    <w:multiLevelType w:val="multilevel"/>
    <w:tmpl w:val="6CAED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97BCF"/>
    <w:multiLevelType w:val="multilevel"/>
    <w:tmpl w:val="EA962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1C1A1C"/>
    <w:multiLevelType w:val="multilevel"/>
    <w:tmpl w:val="CB5C4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67615E"/>
    <w:multiLevelType w:val="multilevel"/>
    <w:tmpl w:val="2CA66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E961CE"/>
    <w:multiLevelType w:val="multilevel"/>
    <w:tmpl w:val="AA168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E1209"/>
    <w:multiLevelType w:val="multilevel"/>
    <w:tmpl w:val="509E1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995A02"/>
    <w:multiLevelType w:val="multilevel"/>
    <w:tmpl w:val="9754F6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107652"/>
    <w:multiLevelType w:val="multilevel"/>
    <w:tmpl w:val="FE3CE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9D574F"/>
    <w:multiLevelType w:val="multilevel"/>
    <w:tmpl w:val="5A500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7152CA"/>
    <w:multiLevelType w:val="multilevel"/>
    <w:tmpl w:val="C7C0C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0F596D"/>
    <w:multiLevelType w:val="multilevel"/>
    <w:tmpl w:val="C8A046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514813"/>
    <w:multiLevelType w:val="multilevel"/>
    <w:tmpl w:val="67905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625515"/>
    <w:multiLevelType w:val="multilevel"/>
    <w:tmpl w:val="99BA1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6F6AA6"/>
    <w:multiLevelType w:val="multilevel"/>
    <w:tmpl w:val="5FE09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C4573C"/>
    <w:multiLevelType w:val="multilevel"/>
    <w:tmpl w:val="DA36E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8B156C"/>
    <w:multiLevelType w:val="multilevel"/>
    <w:tmpl w:val="1D081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D27787"/>
    <w:multiLevelType w:val="multilevel"/>
    <w:tmpl w:val="AB86D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D52529"/>
    <w:multiLevelType w:val="multilevel"/>
    <w:tmpl w:val="96943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AC64BD"/>
    <w:multiLevelType w:val="multilevel"/>
    <w:tmpl w:val="09266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200962"/>
    <w:multiLevelType w:val="multilevel"/>
    <w:tmpl w:val="57721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C750A3"/>
    <w:multiLevelType w:val="multilevel"/>
    <w:tmpl w:val="AAD8B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914C32"/>
    <w:multiLevelType w:val="multilevel"/>
    <w:tmpl w:val="A8C28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18020E"/>
    <w:multiLevelType w:val="multilevel"/>
    <w:tmpl w:val="1DDA9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AE0452"/>
    <w:multiLevelType w:val="multilevel"/>
    <w:tmpl w:val="E624A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3504DD"/>
    <w:multiLevelType w:val="multilevel"/>
    <w:tmpl w:val="8FA638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5B29D1"/>
    <w:multiLevelType w:val="multilevel"/>
    <w:tmpl w:val="EC38B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617CD6"/>
    <w:multiLevelType w:val="multilevel"/>
    <w:tmpl w:val="FD986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C0247E"/>
    <w:multiLevelType w:val="multilevel"/>
    <w:tmpl w:val="4E163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D120EA"/>
    <w:multiLevelType w:val="multilevel"/>
    <w:tmpl w:val="E07A6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020E7A"/>
    <w:multiLevelType w:val="multilevel"/>
    <w:tmpl w:val="175C8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EB03B6"/>
    <w:multiLevelType w:val="multilevel"/>
    <w:tmpl w:val="0F42C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520211"/>
    <w:multiLevelType w:val="multilevel"/>
    <w:tmpl w:val="D8F4C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853A79"/>
    <w:multiLevelType w:val="multilevel"/>
    <w:tmpl w:val="CA9C5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8937AB"/>
    <w:multiLevelType w:val="multilevel"/>
    <w:tmpl w:val="A6D6F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E30594"/>
    <w:multiLevelType w:val="multilevel"/>
    <w:tmpl w:val="6A8E6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E6A6503"/>
    <w:multiLevelType w:val="multilevel"/>
    <w:tmpl w:val="CD70D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ED1F56"/>
    <w:multiLevelType w:val="multilevel"/>
    <w:tmpl w:val="9B64B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4657AA"/>
    <w:multiLevelType w:val="multilevel"/>
    <w:tmpl w:val="C8921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41B1A86"/>
    <w:multiLevelType w:val="multilevel"/>
    <w:tmpl w:val="84BEE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086CE1"/>
    <w:multiLevelType w:val="multilevel"/>
    <w:tmpl w:val="A10E03D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FF6212"/>
    <w:multiLevelType w:val="multilevel"/>
    <w:tmpl w:val="1D4E9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DF70F8"/>
    <w:multiLevelType w:val="multilevel"/>
    <w:tmpl w:val="483A3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B473DC"/>
    <w:multiLevelType w:val="multilevel"/>
    <w:tmpl w:val="444C7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4"/>
  </w:num>
  <w:num w:numId="3">
    <w:abstractNumId w:val="8"/>
  </w:num>
  <w:num w:numId="4">
    <w:abstractNumId w:val="29"/>
  </w:num>
  <w:num w:numId="5">
    <w:abstractNumId w:val="16"/>
  </w:num>
  <w:num w:numId="6">
    <w:abstractNumId w:val="40"/>
  </w:num>
  <w:num w:numId="7">
    <w:abstractNumId w:val="23"/>
  </w:num>
  <w:num w:numId="8">
    <w:abstractNumId w:val="13"/>
  </w:num>
  <w:num w:numId="9">
    <w:abstractNumId w:val="4"/>
  </w:num>
  <w:num w:numId="10">
    <w:abstractNumId w:val="6"/>
  </w:num>
  <w:num w:numId="11">
    <w:abstractNumId w:val="11"/>
  </w:num>
  <w:num w:numId="12">
    <w:abstractNumId w:val="39"/>
  </w:num>
  <w:num w:numId="13">
    <w:abstractNumId w:val="34"/>
  </w:num>
  <w:num w:numId="14">
    <w:abstractNumId w:val="36"/>
  </w:num>
  <w:num w:numId="15">
    <w:abstractNumId w:val="26"/>
  </w:num>
  <w:num w:numId="16">
    <w:abstractNumId w:val="17"/>
  </w:num>
  <w:num w:numId="17">
    <w:abstractNumId w:val="2"/>
  </w:num>
  <w:num w:numId="18">
    <w:abstractNumId w:val="20"/>
  </w:num>
  <w:num w:numId="19">
    <w:abstractNumId w:val="38"/>
  </w:num>
  <w:num w:numId="20">
    <w:abstractNumId w:val="31"/>
  </w:num>
  <w:num w:numId="21">
    <w:abstractNumId w:val="27"/>
  </w:num>
  <w:num w:numId="22">
    <w:abstractNumId w:val="30"/>
  </w:num>
  <w:num w:numId="23">
    <w:abstractNumId w:val="28"/>
  </w:num>
  <w:num w:numId="24">
    <w:abstractNumId w:val="42"/>
  </w:num>
  <w:num w:numId="25">
    <w:abstractNumId w:val="35"/>
  </w:num>
  <w:num w:numId="26">
    <w:abstractNumId w:val="21"/>
  </w:num>
  <w:num w:numId="27">
    <w:abstractNumId w:val="9"/>
  </w:num>
  <w:num w:numId="28">
    <w:abstractNumId w:val="18"/>
  </w:num>
  <w:num w:numId="29">
    <w:abstractNumId w:val="22"/>
  </w:num>
  <w:num w:numId="30">
    <w:abstractNumId w:val="1"/>
  </w:num>
  <w:num w:numId="31">
    <w:abstractNumId w:val="25"/>
  </w:num>
  <w:num w:numId="32">
    <w:abstractNumId w:val="0"/>
  </w:num>
  <w:num w:numId="33">
    <w:abstractNumId w:val="32"/>
  </w:num>
  <w:num w:numId="34">
    <w:abstractNumId w:val="15"/>
  </w:num>
  <w:num w:numId="35">
    <w:abstractNumId w:val="12"/>
  </w:num>
  <w:num w:numId="36">
    <w:abstractNumId w:val="7"/>
  </w:num>
  <w:num w:numId="37">
    <w:abstractNumId w:val="19"/>
  </w:num>
  <w:num w:numId="38">
    <w:abstractNumId w:val="33"/>
  </w:num>
  <w:num w:numId="39">
    <w:abstractNumId w:val="14"/>
  </w:num>
  <w:num w:numId="40">
    <w:abstractNumId w:val="37"/>
  </w:num>
  <w:num w:numId="41">
    <w:abstractNumId w:val="5"/>
  </w:num>
  <w:num w:numId="42">
    <w:abstractNumId w:val="3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B135B"/>
    <w:rsid w:val="000174BB"/>
    <w:rsid w:val="00C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BBAE"/>
  <w15:docId w15:val="{6DE40C09-DFB4-43AC-B0C3-9E20992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18023</Words>
  <Characters>102737</Characters>
  <Application>Microsoft Office Word</Application>
  <DocSecurity>0</DocSecurity>
  <Lines>856</Lines>
  <Paragraphs>241</Paragraphs>
  <ScaleCrop>false</ScaleCrop>
  <Company/>
  <LinksUpToDate>false</LinksUpToDate>
  <CharactersWithSpaces>120519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2023-10-31T04:57:00Z</dcterms:created>
  <dcterms:modified xsi:type="dcterms:W3CDTF">2023-10-31T04:58:00Z</dcterms:modified>
</cp:coreProperties>
</file>